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39" w:rsidRDefault="00015E39">
      <w:pPr>
        <w:framePr w:h="15749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788.25pt">
            <v:imagedata r:id="rId6" r:href="rId7"/>
          </v:shape>
        </w:pict>
      </w: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360" w:lineRule="exact"/>
      </w:pPr>
    </w:p>
    <w:p w:rsidR="00015E39" w:rsidRDefault="00015E39">
      <w:pPr>
        <w:spacing w:line="621" w:lineRule="exact"/>
      </w:pPr>
    </w:p>
    <w:p w:rsidR="00015E39" w:rsidRDefault="00015E39">
      <w:pPr>
        <w:rPr>
          <w:sz w:val="2"/>
          <w:szCs w:val="2"/>
          <w:lang w:val="ru-RU"/>
        </w:rPr>
      </w:pPr>
    </w:p>
    <w:p w:rsidR="00576FF1" w:rsidRDefault="00576FF1">
      <w:pPr>
        <w:rPr>
          <w:sz w:val="2"/>
          <w:szCs w:val="2"/>
          <w:lang w:val="ru-RU"/>
        </w:rPr>
      </w:pPr>
    </w:p>
    <w:p w:rsidR="00576FF1" w:rsidRPr="00576FF1" w:rsidRDefault="00576FF1" w:rsidP="00576FF1">
      <w:pPr>
        <w:jc w:val="both"/>
        <w:rPr>
          <w:rFonts w:ascii="Times New Roman" w:hAnsi="Times New Roman" w:cs="Times New Roman"/>
          <w:b/>
          <w:lang w:val="ru-RU"/>
        </w:rPr>
      </w:pPr>
      <w:r w:rsidRPr="00576FF1">
        <w:rPr>
          <w:rFonts w:ascii="Times New Roman" w:hAnsi="Times New Roman" w:cs="Times New Roman"/>
          <w:b/>
          <w:lang w:val="ru-RU"/>
        </w:rPr>
        <w:lastRenderedPageBreak/>
        <w:t>Положение  о порядке    оформления возникновения, приостановления и прекращения отношений между образовательной организацией и родителями (законными представителями)  несовершеннолетних обучающихся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 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b/>
          <w:lang w:val="ru-RU"/>
        </w:rPr>
      </w:pPr>
      <w:r w:rsidRPr="00576FF1">
        <w:rPr>
          <w:rFonts w:ascii="Times New Roman" w:hAnsi="Times New Roman" w:cs="Times New Roman"/>
          <w:b/>
          <w:lang w:val="ru-RU"/>
        </w:rPr>
        <w:t>1. Общие положения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 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1.1.  Настоящее Положение  о порядке    оформления возникновения, приостановления и прекращения отношений между образовательной организацией и родителями (законными представителями)  несовершеннолетних обучающихся (далее – Положение) разработано в соответствии с Федеральным законом от 29.12.2012г. № 273-ФЗ «Об образовании в Российской Федерации», Уставом  МБОУ «ООШ №21» (далее -Учреждение)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1.2.     Настоящее Положение устанавливает порядок оформления возникновения, приостановления и прекращения отношений между Учреждением и родителями (законными представителями) несовершеннолетних обучающихся.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программ.                                                      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 , организации осуществляющие образовательную деятельность.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</w:p>
    <w:p w:rsidR="00576FF1" w:rsidRPr="00576FF1" w:rsidRDefault="00576FF1" w:rsidP="00576FF1">
      <w:pPr>
        <w:jc w:val="both"/>
        <w:rPr>
          <w:rFonts w:ascii="Times New Roman" w:hAnsi="Times New Roman" w:cs="Times New Roman"/>
          <w:b/>
          <w:lang w:val="ru-RU"/>
        </w:rPr>
      </w:pPr>
      <w:r w:rsidRPr="00576FF1">
        <w:rPr>
          <w:rFonts w:ascii="Times New Roman" w:hAnsi="Times New Roman" w:cs="Times New Roman"/>
          <w:b/>
          <w:lang w:val="ru-RU"/>
        </w:rPr>
        <w:t>2. Возникновение образовательных отношений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2.1.      Основанием возникновения образовательных отношений является приказ директора о приеме лица на обучение в  Учреждение или для прохождения промежуточной аттестации 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2.2.      Приказ о приеме на обучение издается на основании личного заявления  родителей (законных представителей) несовершеннолетних обучающихся.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2.3.      Права и обязанности обучающегося, предусмотренные локальными нормативными актами Учреждения, возникают у лица, принятого на обучение с даты, указанной в приказе о приеме лица на обучение.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</w:p>
    <w:p w:rsidR="00576FF1" w:rsidRPr="00576FF1" w:rsidRDefault="00576FF1" w:rsidP="00576FF1">
      <w:pPr>
        <w:jc w:val="both"/>
        <w:rPr>
          <w:rFonts w:ascii="Times New Roman" w:hAnsi="Times New Roman" w:cs="Times New Roman"/>
          <w:b/>
          <w:lang w:val="ru-RU"/>
        </w:rPr>
      </w:pPr>
      <w:r w:rsidRPr="00576FF1">
        <w:rPr>
          <w:rFonts w:ascii="Times New Roman" w:hAnsi="Times New Roman" w:cs="Times New Roman"/>
          <w:b/>
          <w:lang w:val="ru-RU"/>
        </w:rPr>
        <w:t>3. Изменение образовательных отношений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3.1.      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Учреждения: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-   переход с очной формы обучения на форму семейного образования;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-   переход с формы семейного образования на очную форму обучения;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-   перевод на </w:t>
      </w:r>
      <w:proofErr w:type="gramStart"/>
      <w:r w:rsidRPr="00576FF1">
        <w:rPr>
          <w:rFonts w:ascii="Times New Roman" w:hAnsi="Times New Roman" w:cs="Times New Roman"/>
          <w:lang w:val="ru-RU"/>
        </w:rPr>
        <w:t>обучение</w:t>
      </w:r>
      <w:proofErr w:type="gramEnd"/>
      <w:r w:rsidRPr="00576FF1">
        <w:rPr>
          <w:rFonts w:ascii="Times New Roman" w:hAnsi="Times New Roman" w:cs="Times New Roman"/>
          <w:lang w:val="ru-RU"/>
        </w:rPr>
        <w:t xml:space="preserve"> по другой образовательной программе.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3.2.  Образовательные отношения могут быть изменены как по инициативе   родителей (законных представителей) несовершеннолетнего обучающегося по заявлению в письменной форме, так и по инициативе Учреждения  в случае неудовлетворительного результата промежуточной аттестации обучающегося в форме семейного образования.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3.3.  Основанием для изменения образовательных отношений является приказ директора Учреждения. 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3.4.  Учреждение, Учредитель</w:t>
      </w:r>
      <w:r w:rsidRPr="00576FF1">
        <w:rPr>
          <w:lang w:val="ru-RU"/>
        </w:rPr>
        <w:t xml:space="preserve"> </w:t>
      </w:r>
      <w:r w:rsidRPr="00576FF1">
        <w:rPr>
          <w:rFonts w:ascii="Times New Roman" w:hAnsi="Times New Roman" w:cs="Times New Roman"/>
          <w:lang w:val="ru-RU"/>
        </w:rPr>
        <w:t>Учреждения  в случае досрочного прекращения образовательных отношений по основаниям, не зависящим от воли сторон, обеспечивает перевод обучающихся  в другие образовательные организации.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3.5.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приказа или  с иной указанной в нем даты.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 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b/>
          <w:lang w:val="ru-RU"/>
        </w:rPr>
      </w:pPr>
      <w:r w:rsidRPr="00576FF1">
        <w:rPr>
          <w:rFonts w:ascii="Times New Roman" w:hAnsi="Times New Roman" w:cs="Times New Roman"/>
          <w:b/>
          <w:lang w:val="ru-RU"/>
        </w:rPr>
        <w:t>4. Приостановление образовательных отношений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4.1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1) нахождение в оздоровительном учреждении;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2) продолжительная болезнь;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3) длительное медицинское обследование;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lastRenderedPageBreak/>
        <w:t>4) иные семейные обстоятельства.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4.2. 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 родителей (законных представителей) несовершеннолетнего обучающегося. Приостановление образовательных отношений оформляется приказом директора.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 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b/>
          <w:lang w:val="ru-RU"/>
        </w:rPr>
      </w:pPr>
      <w:r w:rsidRPr="00576FF1">
        <w:rPr>
          <w:rFonts w:ascii="Times New Roman" w:hAnsi="Times New Roman" w:cs="Times New Roman"/>
          <w:b/>
          <w:lang w:val="ru-RU"/>
        </w:rPr>
        <w:t>5. Прекращение образовательных отношений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 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5.1. Образовательные отношения прекращаются в связи с отчислением обучающегося из Учреждения: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1) в связи с получением образования (завершением обучения);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2) досрочно по основаниям, установленным п.5.2 настоящего Положения.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5.2. Образовательные отношения могут быть прекращены досрочно в следующих случаях: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- по инициативе 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- по инициативе Учреждения, в случае применения к обучающемуся, достигшему возраста пятнадцати лет, отчисления как меры дисциплинарного взыскания;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 В случае прекращения деятельности Учреждения, 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Управление образования обеспечивает перевод учащихся с согласия их родителей (законных представителей) в другие  образовательные учреждения, осуществляющие образовательную деятельность по образовательным программам  соответствующих уровня и направленности. 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Управление образования обеспечивают перевод по заявлению учащихся и их родителей (законных представителей) в другие образовательные учреждения,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5.3. Досрочное прекращение образовательных отношений по инициативе 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5.4. Основанием для прекращения образовательных отношений является приказ директора 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 прекращаются с даты его отчисления из Учреждения.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5.5. При досрочном прекращении образовательных отношений в трехдневный срок после издания приказа директора  об отчислении обучающегося выдает лицу, отчисленному из этой организации, справку об обучении или о периоде обучения в соответствии с частью 12 статьи 60 настоящего Федерального закона.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 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b/>
          <w:lang w:val="ru-RU"/>
        </w:rPr>
      </w:pPr>
      <w:r w:rsidRPr="00576FF1">
        <w:rPr>
          <w:rFonts w:ascii="Times New Roman" w:hAnsi="Times New Roman" w:cs="Times New Roman"/>
          <w:b/>
          <w:lang w:val="ru-RU"/>
        </w:rPr>
        <w:t>6. Восстановление в организации, осуществляющей образовательную деятельность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 6.1. Учащиеся имеют право на восстановление в Учреждение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lastRenderedPageBreak/>
        <w:t>6.2. Восстановление учащегося в школе, если он досрочно прекратил отношения по  инициативе родителей (законных представителей), проводится в соответствии с Правилами приема учащихся в школу.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6.3. Восстановление учащихся производится независимо от причин отчисления и срока перерыва в учебе при условии сдачи задолженностей в установленный срок.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6.4. Восстановление лица осуществляется приказом Директора школы на основании соответствующего заявления о восстановлении в составе учащихся Учреждения. При подаче заявления о восстановлении необходимо указать класс, программу, по которой обучался, представить документ, удостоверяющий личность (свидетельство о рождении, паспорт).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>6.5. Право на восстановление в учреждение имеют лица, не достигшие возраста восемнадцати лет.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  <w:r w:rsidRPr="00576FF1">
        <w:rPr>
          <w:rFonts w:ascii="Times New Roman" w:hAnsi="Times New Roman" w:cs="Times New Roman"/>
          <w:lang w:val="ru-RU"/>
        </w:rPr>
        <w:t xml:space="preserve"> </w:t>
      </w:r>
    </w:p>
    <w:p w:rsidR="00576FF1" w:rsidRPr="00576FF1" w:rsidRDefault="00576FF1" w:rsidP="00576FF1">
      <w:pPr>
        <w:jc w:val="both"/>
        <w:rPr>
          <w:rFonts w:ascii="Times New Roman" w:hAnsi="Times New Roman" w:cs="Times New Roman"/>
          <w:lang w:val="ru-RU"/>
        </w:rPr>
      </w:pPr>
    </w:p>
    <w:p w:rsidR="00576FF1" w:rsidRPr="00576FF1" w:rsidRDefault="00576FF1">
      <w:pPr>
        <w:rPr>
          <w:sz w:val="2"/>
          <w:szCs w:val="2"/>
          <w:lang w:val="ru-RU"/>
        </w:rPr>
      </w:pPr>
    </w:p>
    <w:sectPr w:rsidR="00576FF1" w:rsidRPr="00576FF1" w:rsidSect="00576FF1">
      <w:type w:val="continuous"/>
      <w:pgSz w:w="11909" w:h="16838"/>
      <w:pgMar w:top="519" w:right="710" w:bottom="51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8A" w:rsidRDefault="00F5288A" w:rsidP="00015E39">
      <w:r>
        <w:separator/>
      </w:r>
    </w:p>
  </w:endnote>
  <w:endnote w:type="continuationSeparator" w:id="0">
    <w:p w:rsidR="00F5288A" w:rsidRDefault="00F5288A" w:rsidP="0001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8A" w:rsidRDefault="00F5288A"/>
  </w:footnote>
  <w:footnote w:type="continuationSeparator" w:id="0">
    <w:p w:rsidR="00F5288A" w:rsidRDefault="00F528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5E39"/>
    <w:rsid w:val="00015E39"/>
    <w:rsid w:val="00576FF1"/>
    <w:rsid w:val="00F5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E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5E3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7086</Characters>
  <Application>Microsoft Office Word</Application>
  <DocSecurity>0</DocSecurity>
  <Lines>59</Lines>
  <Paragraphs>16</Paragraphs>
  <ScaleCrop>false</ScaleCrop>
  <Company>Hewlett-Packard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2017-06-16T04:38:00Z</dcterms:created>
  <dcterms:modified xsi:type="dcterms:W3CDTF">2017-06-16T04:39:00Z</dcterms:modified>
</cp:coreProperties>
</file>